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23" w:rsidRDefault="003000AA" w:rsidP="006A5B23">
      <w:pPr>
        <w:jc w:val="right"/>
      </w:pPr>
      <w:r>
        <w:t>Ф</w:t>
      </w:r>
      <w:r w:rsidR="006A5B23" w:rsidRPr="006A5B23">
        <w:t>орма</w:t>
      </w:r>
      <w:r w:rsidR="00482D37">
        <w:t xml:space="preserve"> № </w:t>
      </w:r>
      <w:r w:rsidR="00234FBA">
        <w:t>2</w:t>
      </w:r>
    </w:p>
    <w:p w:rsidR="005D7E69" w:rsidRPr="00DD247B" w:rsidRDefault="003000AA" w:rsidP="006A5B23">
      <w:pPr>
        <w:jc w:val="right"/>
        <w:rPr>
          <w:sz w:val="20"/>
          <w:szCs w:val="20"/>
        </w:rPr>
      </w:pPr>
      <w:r w:rsidRPr="00DD247B">
        <w:rPr>
          <w:sz w:val="20"/>
          <w:szCs w:val="20"/>
        </w:rPr>
        <w:t xml:space="preserve">Размещается ежемесячно, </w:t>
      </w:r>
      <w:r w:rsidRPr="00DD247B">
        <w:rPr>
          <w:sz w:val="20"/>
          <w:szCs w:val="20"/>
        </w:rPr>
        <w:br/>
        <w:t xml:space="preserve">в срок до </w:t>
      </w:r>
      <w:r w:rsidR="00001619" w:rsidRPr="00DD247B">
        <w:rPr>
          <w:sz w:val="20"/>
          <w:szCs w:val="20"/>
        </w:rPr>
        <w:t>1</w:t>
      </w:r>
      <w:r w:rsidRPr="00DD247B">
        <w:rPr>
          <w:sz w:val="20"/>
          <w:szCs w:val="20"/>
        </w:rPr>
        <w:t xml:space="preserve">0 числа месяца, </w:t>
      </w:r>
      <w:r w:rsidRPr="00DD247B">
        <w:rPr>
          <w:sz w:val="20"/>
          <w:szCs w:val="20"/>
        </w:rPr>
        <w:br/>
        <w:t xml:space="preserve">следующего за </w:t>
      </w:r>
      <w:proofErr w:type="gramStart"/>
      <w:r w:rsidRPr="00DD247B">
        <w:rPr>
          <w:sz w:val="20"/>
          <w:szCs w:val="20"/>
        </w:rPr>
        <w:t>отчетным</w:t>
      </w:r>
      <w:proofErr w:type="gramEnd"/>
    </w:p>
    <w:p w:rsidR="006317FF" w:rsidRPr="003000AA" w:rsidRDefault="006317FF" w:rsidP="006A5B23">
      <w:pPr>
        <w:jc w:val="right"/>
        <w:rPr>
          <w:sz w:val="24"/>
          <w:szCs w:val="24"/>
        </w:rPr>
      </w:pPr>
    </w:p>
    <w:p w:rsidR="005D7E69" w:rsidRDefault="005D7E69" w:rsidP="006A5B23">
      <w:pPr>
        <w:jc w:val="center"/>
      </w:pPr>
      <w:r>
        <w:t>Информация о р</w:t>
      </w:r>
      <w:r w:rsidR="006A5B23">
        <w:t>еализаци</w:t>
      </w:r>
      <w:r>
        <w:t>и</w:t>
      </w:r>
      <w:r w:rsidR="006A5B23" w:rsidRPr="006A5B23">
        <w:t xml:space="preserve"> в Свердловской области </w:t>
      </w:r>
      <w:r w:rsidR="00A50B7F">
        <w:t>У</w:t>
      </w:r>
      <w:r w:rsidR="006A5B23" w:rsidRPr="006A5B23">
        <w:t>каз</w:t>
      </w:r>
      <w:r w:rsidR="006A5B23">
        <w:t>ов</w:t>
      </w:r>
      <w:r w:rsidR="006A5B23" w:rsidRPr="006A5B23">
        <w:t xml:space="preserve"> Президента Российской Федерации от 07 мая 2012 года </w:t>
      </w:r>
    </w:p>
    <w:p w:rsidR="005D7E69" w:rsidRPr="00076C36" w:rsidRDefault="00DD247B" w:rsidP="006A5B23">
      <w:pPr>
        <w:jc w:val="center"/>
        <w:rPr>
          <w:u w:val="single"/>
        </w:rPr>
      </w:pPr>
      <w:r>
        <w:rPr>
          <w:u w:val="single"/>
        </w:rPr>
        <w:t>Усть-</w:t>
      </w:r>
      <w:proofErr w:type="spellStart"/>
      <w:r>
        <w:rPr>
          <w:u w:val="single"/>
        </w:rPr>
        <w:t>Ницинскаое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секльское</w:t>
      </w:r>
      <w:proofErr w:type="spellEnd"/>
      <w:r>
        <w:rPr>
          <w:u w:val="single"/>
        </w:rPr>
        <w:t xml:space="preserve">  поселение</w:t>
      </w:r>
    </w:p>
    <w:p w:rsidR="005D7E69" w:rsidRDefault="005D7E69" w:rsidP="006A5B23">
      <w:pPr>
        <w:jc w:val="center"/>
      </w:pPr>
      <w:r>
        <w:t xml:space="preserve">по состоянию </w:t>
      </w:r>
      <w:r w:rsidR="006A5B23">
        <w:t>на</w:t>
      </w:r>
      <w:r w:rsidR="00076C36">
        <w:t xml:space="preserve">  </w:t>
      </w:r>
      <w:r w:rsidR="00A50B7F">
        <w:t>01</w:t>
      </w:r>
      <w:r w:rsidR="00076C36" w:rsidRPr="00076C36">
        <w:rPr>
          <w:u w:val="single"/>
        </w:rPr>
        <w:t xml:space="preserve"> </w:t>
      </w:r>
      <w:r w:rsidR="00792BBA">
        <w:rPr>
          <w:u w:val="single"/>
        </w:rPr>
        <w:t xml:space="preserve">октября  </w:t>
      </w:r>
      <w:r w:rsidR="00076C36" w:rsidRPr="00076C36">
        <w:rPr>
          <w:u w:val="single"/>
        </w:rPr>
        <w:t>201</w:t>
      </w:r>
      <w:r w:rsidR="00657795">
        <w:rPr>
          <w:u w:val="single"/>
        </w:rPr>
        <w:t>5</w:t>
      </w:r>
      <w:r w:rsidR="00076C36" w:rsidRPr="00076C36">
        <w:rPr>
          <w:u w:val="single"/>
        </w:rPr>
        <w:t xml:space="preserve"> года</w:t>
      </w:r>
    </w:p>
    <w:p w:rsidR="006A5B23" w:rsidRDefault="005D7E69" w:rsidP="006A5B23">
      <w:pPr>
        <w:jc w:val="center"/>
        <w:rPr>
          <w:vertAlign w:val="superscript"/>
        </w:rPr>
      </w:pPr>
      <w:r>
        <w:t xml:space="preserve">                             </w:t>
      </w:r>
      <w:r w:rsidR="006A5B23">
        <w:rPr>
          <w:vertAlign w:val="superscript"/>
        </w:rPr>
        <w:t>отчетная</w:t>
      </w:r>
      <w:r w:rsidR="00B7269A">
        <w:rPr>
          <w:vertAlign w:val="superscript"/>
        </w:rPr>
        <w:t xml:space="preserve"> дат</w:t>
      </w:r>
      <w:r w:rsidR="006A5B23">
        <w:rPr>
          <w:vertAlign w:val="superscript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3118"/>
        <w:gridCol w:w="5070"/>
      </w:tblGrid>
      <w:tr w:rsidR="0062557B" w:rsidRPr="00090DD5">
        <w:tc>
          <w:tcPr>
            <w:tcW w:w="675" w:type="dxa"/>
            <w:vMerge w:val="restart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  <w:r w:rsidRPr="00090DD5">
              <w:t xml:space="preserve">№ </w:t>
            </w:r>
            <w:proofErr w:type="gramStart"/>
            <w:r w:rsidRPr="00090DD5">
              <w:t>п</w:t>
            </w:r>
            <w:proofErr w:type="gramEnd"/>
            <w:r w:rsidRPr="00090DD5"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  <w:r w:rsidRPr="00090DD5">
              <w:t>Поручение, содержащееся в Указе Президента РФ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  <w:r w:rsidRPr="00090DD5"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  <w:r w:rsidRPr="00090DD5"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62557B" w:rsidRPr="00090DD5">
        <w:tc>
          <w:tcPr>
            <w:tcW w:w="675" w:type="dxa"/>
            <w:vMerge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shd w:val="clear" w:color="auto" w:fill="auto"/>
          </w:tcPr>
          <w:p w:rsidR="0062557B" w:rsidRPr="00090DD5" w:rsidRDefault="0062557B" w:rsidP="00090DD5">
            <w:pPr>
              <w:jc w:val="center"/>
            </w:pPr>
            <w:r w:rsidRPr="00090DD5">
              <w:t>план</w:t>
            </w:r>
          </w:p>
        </w:tc>
        <w:tc>
          <w:tcPr>
            <w:tcW w:w="3118" w:type="dxa"/>
            <w:shd w:val="clear" w:color="auto" w:fill="auto"/>
          </w:tcPr>
          <w:p w:rsidR="0062557B" w:rsidRPr="00090DD5" w:rsidRDefault="0062557B" w:rsidP="00090DD5">
            <w:pPr>
              <w:jc w:val="center"/>
            </w:pPr>
            <w:r w:rsidRPr="00090DD5">
              <w:t>факт</w:t>
            </w:r>
          </w:p>
        </w:tc>
        <w:tc>
          <w:tcPr>
            <w:tcW w:w="5070" w:type="dxa"/>
            <w:vMerge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vertAlign w:val="superscript"/>
              </w:rPr>
            </w:pPr>
          </w:p>
        </w:tc>
      </w:tr>
      <w:tr w:rsidR="0062557B" w:rsidRPr="00090DD5">
        <w:tc>
          <w:tcPr>
            <w:tcW w:w="675" w:type="dxa"/>
            <w:shd w:val="clear" w:color="auto" w:fill="auto"/>
          </w:tcPr>
          <w:p w:rsidR="0062557B" w:rsidRPr="00090DD5" w:rsidRDefault="0062557B" w:rsidP="00090DD5">
            <w:pPr>
              <w:jc w:val="center"/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62557B" w:rsidRPr="0080054E" w:rsidRDefault="0062557B" w:rsidP="00076C36">
            <w:pPr>
              <w:rPr>
                <w:b/>
              </w:rPr>
            </w:pPr>
            <w:r w:rsidRPr="0080054E">
              <w:rPr>
                <w:b/>
              </w:rPr>
              <w:t xml:space="preserve">Указ Президента РФ от 07 мая 2012 года </w:t>
            </w:r>
            <w:r w:rsidR="00076C36" w:rsidRPr="0080054E">
              <w:rPr>
                <w:b/>
              </w:rPr>
              <w:t xml:space="preserve"> № 599</w:t>
            </w:r>
          </w:p>
        </w:tc>
      </w:tr>
      <w:tr w:rsidR="0062557B" w:rsidRPr="00090DD5">
        <w:tc>
          <w:tcPr>
            <w:tcW w:w="675" w:type="dxa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sz w:val="24"/>
                <w:szCs w:val="24"/>
              </w:rPr>
            </w:pPr>
            <w:r w:rsidRPr="00090DD5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2557B" w:rsidRPr="00090DD5" w:rsidRDefault="00345589" w:rsidP="007D02B6">
            <w:pPr>
              <w:rPr>
                <w:sz w:val="24"/>
                <w:szCs w:val="24"/>
              </w:rPr>
            </w:pPr>
            <w:r w:rsidRPr="00090DD5">
              <w:rPr>
                <w:sz w:val="24"/>
                <w:szCs w:val="24"/>
              </w:rPr>
              <w:t>Д</w:t>
            </w:r>
            <w:r w:rsidR="00076C36" w:rsidRPr="00090DD5">
              <w:rPr>
                <w:sz w:val="24"/>
                <w:szCs w:val="24"/>
              </w:rPr>
              <w:t>ости</w:t>
            </w:r>
            <w:r w:rsidR="007D02B6">
              <w:rPr>
                <w:sz w:val="24"/>
                <w:szCs w:val="24"/>
              </w:rPr>
              <w:t>жение</w:t>
            </w:r>
            <w:r w:rsidR="00076C36" w:rsidRPr="00090DD5">
              <w:rPr>
                <w:sz w:val="24"/>
                <w:szCs w:val="24"/>
              </w:rPr>
              <w:t xml:space="preserve">  100 % доступности дошкольного образования для детей в возрасте от </w:t>
            </w:r>
            <w:r w:rsidR="00976C05">
              <w:rPr>
                <w:sz w:val="24"/>
                <w:szCs w:val="24"/>
              </w:rPr>
              <w:t>3</w:t>
            </w:r>
            <w:r w:rsidR="00076C36" w:rsidRPr="00090DD5">
              <w:rPr>
                <w:sz w:val="24"/>
                <w:szCs w:val="24"/>
              </w:rPr>
              <w:t xml:space="preserve"> до </w:t>
            </w:r>
            <w:r w:rsidR="00976C05">
              <w:rPr>
                <w:sz w:val="24"/>
                <w:szCs w:val="24"/>
              </w:rPr>
              <w:t>7</w:t>
            </w:r>
            <w:r w:rsidR="00076C36" w:rsidRPr="00090DD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2557B" w:rsidRPr="00090DD5" w:rsidRDefault="0062557B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345589" w:rsidRPr="00090DD5" w:rsidRDefault="00303177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 очередь</w:t>
            </w:r>
            <w:r w:rsidR="00345589" w:rsidRPr="00090DD5">
              <w:rPr>
                <w:sz w:val="24"/>
                <w:szCs w:val="24"/>
              </w:rPr>
              <w:t xml:space="preserve"> в ДОУ для детей от 3 до 7 лет </w:t>
            </w:r>
          </w:p>
          <w:p w:rsidR="0062557B" w:rsidRDefault="0062557B" w:rsidP="009B53BC">
            <w:pPr>
              <w:jc w:val="center"/>
              <w:rPr>
                <w:sz w:val="24"/>
                <w:szCs w:val="24"/>
              </w:rPr>
            </w:pPr>
          </w:p>
          <w:p w:rsidR="00F80751" w:rsidRPr="00090DD5" w:rsidRDefault="00F80751" w:rsidP="009B53BC">
            <w:pPr>
              <w:jc w:val="center"/>
              <w:rPr>
                <w:sz w:val="24"/>
                <w:szCs w:val="24"/>
              </w:rPr>
            </w:pPr>
          </w:p>
        </w:tc>
      </w:tr>
      <w:tr w:rsidR="007D02B6" w:rsidRPr="00090DD5">
        <w:tc>
          <w:tcPr>
            <w:tcW w:w="675" w:type="dxa"/>
            <w:shd w:val="clear" w:color="auto" w:fill="auto"/>
          </w:tcPr>
          <w:p w:rsidR="007D02B6" w:rsidRPr="0080054E" w:rsidRDefault="007D02B6" w:rsidP="00090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7D02B6" w:rsidRPr="0080054E" w:rsidRDefault="00387190" w:rsidP="00976C05">
            <w:pPr>
              <w:rPr>
                <w:b/>
                <w:sz w:val="24"/>
                <w:szCs w:val="24"/>
              </w:rPr>
            </w:pPr>
            <w:r w:rsidRPr="0080054E">
              <w:rPr>
                <w:b/>
              </w:rPr>
              <w:t xml:space="preserve">Указ Президента РФ от 07 мая 2012 года </w:t>
            </w:r>
            <w:r w:rsidR="00092756" w:rsidRPr="0080054E">
              <w:rPr>
                <w:b/>
              </w:rPr>
              <w:t xml:space="preserve"> № 596</w:t>
            </w:r>
          </w:p>
        </w:tc>
      </w:tr>
      <w:tr w:rsidR="00976C05" w:rsidRPr="00090DD5">
        <w:tc>
          <w:tcPr>
            <w:tcW w:w="675" w:type="dxa"/>
            <w:shd w:val="clear" w:color="auto" w:fill="auto"/>
          </w:tcPr>
          <w:p w:rsidR="00976C05" w:rsidRPr="00092756" w:rsidRDefault="00092756" w:rsidP="00090DD5">
            <w:pPr>
              <w:jc w:val="center"/>
              <w:rPr>
                <w:sz w:val="24"/>
                <w:szCs w:val="24"/>
              </w:rPr>
            </w:pPr>
            <w:r w:rsidRPr="00092756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76C05" w:rsidRPr="00090DD5" w:rsidRDefault="00092756" w:rsidP="000C2CC5">
            <w:pPr>
              <w:rPr>
                <w:sz w:val="24"/>
                <w:szCs w:val="24"/>
              </w:rPr>
            </w:pPr>
            <w:r w:rsidRPr="00092756">
              <w:rPr>
                <w:sz w:val="24"/>
                <w:szCs w:val="24"/>
              </w:rPr>
              <w:t>Создание и модернизация 700  тысяч высокопроизводительных рабочих мест к 2020 году</w:t>
            </w:r>
          </w:p>
        </w:tc>
        <w:tc>
          <w:tcPr>
            <w:tcW w:w="2835" w:type="dxa"/>
            <w:shd w:val="clear" w:color="auto" w:fill="auto"/>
          </w:tcPr>
          <w:p w:rsidR="00976C05" w:rsidRPr="00090DD5" w:rsidRDefault="00092756" w:rsidP="0009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28FA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118" w:type="dxa"/>
            <w:shd w:val="clear" w:color="auto" w:fill="auto"/>
          </w:tcPr>
          <w:p w:rsidR="00976C05" w:rsidRDefault="00303177" w:rsidP="0009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28FA">
              <w:rPr>
                <w:sz w:val="24"/>
                <w:szCs w:val="24"/>
              </w:rPr>
              <w:t xml:space="preserve"> мест</w:t>
            </w:r>
          </w:p>
          <w:p w:rsidR="00303177" w:rsidRPr="00090DD5" w:rsidRDefault="00303177" w:rsidP="0009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(Закусочная 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</w:t>
            </w:r>
            <w:proofErr w:type="spellStart"/>
            <w:r>
              <w:rPr>
                <w:sz w:val="24"/>
                <w:szCs w:val="24"/>
              </w:rPr>
              <w:t>Ницинское,д.Ермакова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070" w:type="dxa"/>
            <w:shd w:val="clear" w:color="auto" w:fill="auto"/>
          </w:tcPr>
          <w:p w:rsidR="00976C05" w:rsidRPr="00090DD5" w:rsidRDefault="00092756" w:rsidP="00092756">
            <w:pPr>
              <w:pStyle w:val="a6"/>
              <w:ind w:left="34"/>
              <w:rPr>
                <w:sz w:val="24"/>
                <w:szCs w:val="24"/>
              </w:rPr>
            </w:pPr>
            <w:r w:rsidRPr="00092756">
              <w:rPr>
                <w:sz w:val="24"/>
                <w:szCs w:val="24"/>
              </w:rPr>
              <w:t xml:space="preserve">создание </w:t>
            </w:r>
            <w:r w:rsidR="0080054E">
              <w:rPr>
                <w:sz w:val="24"/>
                <w:szCs w:val="24"/>
              </w:rPr>
              <w:t>100</w:t>
            </w:r>
            <w:r w:rsidRPr="00092756">
              <w:rPr>
                <w:sz w:val="24"/>
                <w:szCs w:val="24"/>
              </w:rPr>
              <w:t xml:space="preserve"> рабочих мест к 2018 году в сельском хозяйстве, в</w:t>
            </w:r>
            <w:r>
              <w:rPr>
                <w:sz w:val="24"/>
                <w:szCs w:val="24"/>
              </w:rPr>
              <w:t xml:space="preserve"> т.ч. в </w:t>
            </w:r>
            <w:r w:rsidRPr="0009275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92756">
              <w:rPr>
                <w:sz w:val="24"/>
                <w:szCs w:val="24"/>
              </w:rPr>
              <w:t xml:space="preserve"> году создание </w:t>
            </w:r>
            <w:r w:rsidR="0080054E">
              <w:rPr>
                <w:sz w:val="24"/>
                <w:szCs w:val="24"/>
              </w:rPr>
              <w:t>2</w:t>
            </w:r>
            <w:r w:rsidRPr="00092756">
              <w:rPr>
                <w:sz w:val="24"/>
                <w:szCs w:val="24"/>
              </w:rPr>
              <w:t>0 новых рабочих мест</w:t>
            </w:r>
          </w:p>
        </w:tc>
      </w:tr>
      <w:tr w:rsidR="0025389B" w:rsidRPr="00090DD5">
        <w:tc>
          <w:tcPr>
            <w:tcW w:w="675" w:type="dxa"/>
            <w:shd w:val="clear" w:color="auto" w:fill="auto"/>
          </w:tcPr>
          <w:p w:rsidR="0025389B" w:rsidRPr="00092756" w:rsidRDefault="0025389B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25389B" w:rsidRPr="0080054E" w:rsidRDefault="00B142A0" w:rsidP="00B142A0">
            <w:pPr>
              <w:pStyle w:val="a6"/>
              <w:ind w:left="34"/>
              <w:rPr>
                <w:b/>
                <w:sz w:val="24"/>
                <w:szCs w:val="24"/>
              </w:rPr>
            </w:pPr>
            <w:r w:rsidRPr="0080054E">
              <w:rPr>
                <w:b/>
              </w:rPr>
              <w:t>Указ Президента РФ от 07 мая 2012 года  № 597</w:t>
            </w:r>
          </w:p>
        </w:tc>
      </w:tr>
      <w:tr w:rsidR="00B142A0" w:rsidRPr="00090DD5">
        <w:tc>
          <w:tcPr>
            <w:tcW w:w="675" w:type="dxa"/>
            <w:shd w:val="clear" w:color="auto" w:fill="auto"/>
          </w:tcPr>
          <w:p w:rsidR="00B142A0" w:rsidRPr="00092756" w:rsidRDefault="00B142A0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B142A0" w:rsidRPr="00B142A0" w:rsidRDefault="00B142A0" w:rsidP="00D808EA">
            <w:pPr>
              <w:rPr>
                <w:sz w:val="24"/>
                <w:szCs w:val="24"/>
              </w:rPr>
            </w:pPr>
            <w:r w:rsidRPr="00B142A0">
              <w:rPr>
                <w:sz w:val="24"/>
                <w:szCs w:val="24"/>
              </w:rPr>
              <w:t xml:space="preserve">Увеличение к 2018 году размера реальной заработной платы в 1,4-1,5 раза     </w:t>
            </w:r>
            <w:r w:rsidR="0080054E">
              <w:rPr>
                <w:sz w:val="24"/>
                <w:szCs w:val="24"/>
              </w:rPr>
              <w:t>работникам  культуры</w:t>
            </w:r>
            <w:r w:rsidRPr="00B142A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shd w:val="clear" w:color="auto" w:fill="auto"/>
          </w:tcPr>
          <w:p w:rsidR="00B142A0" w:rsidRPr="00090DD5" w:rsidRDefault="00E41597" w:rsidP="00EA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19864</w:t>
            </w:r>
            <w:r w:rsidR="00EA0939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  <w:shd w:val="clear" w:color="auto" w:fill="auto"/>
          </w:tcPr>
          <w:p w:rsidR="00EA0939" w:rsidRPr="00792BBA" w:rsidRDefault="00D13223" w:rsidP="00EA093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20736</w:t>
            </w:r>
            <w:bookmarkStart w:id="0" w:name="_GoBack"/>
            <w:bookmarkEnd w:id="0"/>
            <w:r w:rsidR="00E41597" w:rsidRPr="00792BBA">
              <w:rPr>
                <w:b/>
                <w:color w:val="FF0000"/>
                <w:sz w:val="24"/>
                <w:szCs w:val="24"/>
              </w:rPr>
              <w:t>,0</w:t>
            </w:r>
            <w:r w:rsidR="00EA0939" w:rsidRPr="00792BBA">
              <w:rPr>
                <w:color w:val="FF0000"/>
                <w:sz w:val="24"/>
                <w:szCs w:val="24"/>
              </w:rPr>
              <w:t xml:space="preserve"> руб. </w:t>
            </w:r>
          </w:p>
          <w:p w:rsidR="00B142A0" w:rsidRPr="00090DD5" w:rsidRDefault="00B142A0" w:rsidP="00EA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B142A0" w:rsidRPr="00090DD5" w:rsidRDefault="00B142A0" w:rsidP="00090DD5">
            <w:pPr>
              <w:pStyle w:val="a6"/>
              <w:ind w:left="34"/>
              <w:rPr>
                <w:sz w:val="24"/>
                <w:szCs w:val="24"/>
              </w:rPr>
            </w:pPr>
            <w:r w:rsidRPr="00B142A0">
              <w:rPr>
                <w:sz w:val="24"/>
                <w:szCs w:val="24"/>
              </w:rPr>
              <w:t xml:space="preserve">Увеличение к 2018 году размера реальной заработной платы в 1,5 раза               </w:t>
            </w:r>
          </w:p>
        </w:tc>
      </w:tr>
      <w:tr w:rsidR="00EA0939" w:rsidRPr="00090DD5">
        <w:tc>
          <w:tcPr>
            <w:tcW w:w="675" w:type="dxa"/>
            <w:shd w:val="clear" w:color="auto" w:fill="auto"/>
          </w:tcPr>
          <w:p w:rsidR="00EA0939" w:rsidRPr="00092756" w:rsidRDefault="00EA0939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EA0939" w:rsidRPr="0080054E" w:rsidRDefault="00EA0939" w:rsidP="00EA0939">
            <w:pPr>
              <w:pStyle w:val="a6"/>
              <w:ind w:left="34"/>
              <w:rPr>
                <w:b/>
              </w:rPr>
            </w:pPr>
            <w:r w:rsidRPr="0080054E">
              <w:rPr>
                <w:b/>
              </w:rPr>
              <w:t>Указ Президента РФ от 07 мая 2012 года  № 598</w:t>
            </w:r>
          </w:p>
        </w:tc>
      </w:tr>
      <w:tr w:rsidR="00492709" w:rsidRPr="00090DD5">
        <w:tc>
          <w:tcPr>
            <w:tcW w:w="675" w:type="dxa"/>
            <w:shd w:val="clear" w:color="auto" w:fill="auto"/>
          </w:tcPr>
          <w:p w:rsidR="00492709" w:rsidRPr="00092756" w:rsidRDefault="00D71CE1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571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92709" w:rsidRPr="00090DD5" w:rsidRDefault="00032571" w:rsidP="000C2CC5">
            <w:pPr>
              <w:rPr>
                <w:sz w:val="24"/>
                <w:szCs w:val="24"/>
              </w:rPr>
            </w:pPr>
            <w:r w:rsidRPr="00032571">
              <w:rPr>
                <w:sz w:val="24"/>
                <w:szCs w:val="24"/>
              </w:rPr>
              <w:t>Снижение смертности от дорожно-транспортных происшествий до 10,6</w:t>
            </w:r>
          </w:p>
        </w:tc>
        <w:tc>
          <w:tcPr>
            <w:tcW w:w="2835" w:type="dxa"/>
            <w:shd w:val="clear" w:color="auto" w:fill="auto"/>
          </w:tcPr>
          <w:p w:rsidR="00492709" w:rsidRPr="00090DD5" w:rsidRDefault="00032571" w:rsidP="0063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3118" w:type="dxa"/>
            <w:shd w:val="clear" w:color="auto" w:fill="auto"/>
          </w:tcPr>
          <w:p w:rsidR="00492709" w:rsidRPr="00090DD5" w:rsidRDefault="00032571" w:rsidP="0063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0" w:type="dxa"/>
            <w:shd w:val="clear" w:color="auto" w:fill="auto"/>
          </w:tcPr>
          <w:p w:rsidR="00492709" w:rsidRPr="00090DD5" w:rsidRDefault="00F80751" w:rsidP="00090DD5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  работ  по </w:t>
            </w:r>
            <w:r w:rsidR="0080054E">
              <w:rPr>
                <w:sz w:val="24"/>
                <w:szCs w:val="24"/>
              </w:rPr>
              <w:t>техническому</w:t>
            </w:r>
            <w:r>
              <w:rPr>
                <w:sz w:val="24"/>
                <w:szCs w:val="24"/>
              </w:rPr>
              <w:t xml:space="preserve"> содержанию  дорог</w:t>
            </w:r>
          </w:p>
        </w:tc>
      </w:tr>
      <w:tr w:rsidR="001445E4" w:rsidRPr="00090DD5">
        <w:tc>
          <w:tcPr>
            <w:tcW w:w="675" w:type="dxa"/>
            <w:shd w:val="clear" w:color="auto" w:fill="auto"/>
          </w:tcPr>
          <w:p w:rsidR="001445E4" w:rsidRPr="00092756" w:rsidRDefault="001445E4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1445E4" w:rsidRPr="0080054E" w:rsidRDefault="001F088E" w:rsidP="001F088E">
            <w:pPr>
              <w:pStyle w:val="a6"/>
              <w:ind w:left="34"/>
              <w:rPr>
                <w:b/>
                <w:sz w:val="24"/>
                <w:szCs w:val="24"/>
              </w:rPr>
            </w:pPr>
            <w:r w:rsidRPr="0080054E">
              <w:rPr>
                <w:b/>
              </w:rPr>
              <w:t>Указ Президента РФ от 07 мая 2012 года  № 600</w:t>
            </w: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D71CE1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F088E" w:rsidRDefault="0080054E" w:rsidP="000C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 предоставление  земельных  участков  под  строительство  жилья  </w:t>
            </w:r>
            <w:r>
              <w:rPr>
                <w:sz w:val="24"/>
                <w:szCs w:val="24"/>
              </w:rPr>
              <w:lastRenderedPageBreak/>
              <w:t>экономического  класса</w:t>
            </w:r>
          </w:p>
          <w:p w:rsidR="00D71CE1" w:rsidRDefault="00D71CE1" w:rsidP="000C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Согласовано  ОПХ</w:t>
            </w:r>
          </w:p>
          <w:p w:rsidR="0080054E" w:rsidRDefault="0080054E" w:rsidP="000C2CC5">
            <w:pPr>
              <w:rPr>
                <w:sz w:val="24"/>
                <w:szCs w:val="24"/>
              </w:rPr>
            </w:pPr>
          </w:p>
          <w:p w:rsidR="0080054E" w:rsidRPr="00090DD5" w:rsidRDefault="0080054E" w:rsidP="000C2C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088E" w:rsidRDefault="00F80751" w:rsidP="00D808EA">
            <w:pPr>
              <w:jc w:val="center"/>
              <w:rPr>
                <w:sz w:val="24"/>
                <w:szCs w:val="24"/>
              </w:rPr>
            </w:pPr>
            <w:r w:rsidRPr="004F57BA">
              <w:rPr>
                <w:b/>
                <w:sz w:val="24"/>
                <w:szCs w:val="24"/>
              </w:rPr>
              <w:lastRenderedPageBreak/>
              <w:t>498</w:t>
            </w:r>
            <w:r w:rsidR="00C53DD4" w:rsidRPr="004F57BA">
              <w:rPr>
                <w:b/>
                <w:sz w:val="24"/>
                <w:szCs w:val="24"/>
              </w:rPr>
              <w:t xml:space="preserve"> </w:t>
            </w:r>
            <w:r w:rsidR="00C53DD4">
              <w:rPr>
                <w:sz w:val="24"/>
                <w:szCs w:val="24"/>
              </w:rPr>
              <w:t xml:space="preserve"> </w:t>
            </w:r>
            <w:r w:rsidR="00DD70E7">
              <w:rPr>
                <w:sz w:val="24"/>
                <w:szCs w:val="24"/>
              </w:rPr>
              <w:t>кв.м.</w:t>
            </w:r>
          </w:p>
          <w:p w:rsidR="0080054E" w:rsidRDefault="0080054E" w:rsidP="00D808EA">
            <w:pPr>
              <w:jc w:val="center"/>
              <w:rPr>
                <w:sz w:val="24"/>
                <w:szCs w:val="24"/>
              </w:rPr>
            </w:pPr>
          </w:p>
          <w:p w:rsidR="0080054E" w:rsidRDefault="0080054E" w:rsidP="00D808EA">
            <w:pPr>
              <w:jc w:val="center"/>
              <w:rPr>
                <w:sz w:val="24"/>
                <w:szCs w:val="24"/>
              </w:rPr>
            </w:pPr>
          </w:p>
          <w:p w:rsidR="0080054E" w:rsidRDefault="0080054E" w:rsidP="00D808EA">
            <w:pPr>
              <w:jc w:val="center"/>
              <w:rPr>
                <w:sz w:val="24"/>
                <w:szCs w:val="24"/>
              </w:rPr>
            </w:pPr>
          </w:p>
          <w:p w:rsidR="0080054E" w:rsidRDefault="00E41597" w:rsidP="0080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0054E">
              <w:rPr>
                <w:sz w:val="24"/>
                <w:szCs w:val="24"/>
              </w:rPr>
              <w:t>50</w:t>
            </w:r>
            <w:r w:rsidR="00D71CE1">
              <w:rPr>
                <w:sz w:val="24"/>
                <w:szCs w:val="24"/>
              </w:rPr>
              <w:t xml:space="preserve"> участков</w:t>
            </w:r>
          </w:p>
          <w:p w:rsidR="0080054E" w:rsidRPr="00090DD5" w:rsidRDefault="0080054E" w:rsidP="008005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0054E" w:rsidRDefault="00303177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 земельных  участков </w:t>
            </w:r>
          </w:p>
          <w:p w:rsidR="00303177" w:rsidRPr="00090DD5" w:rsidRDefault="00303177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 жилья  </w:t>
            </w:r>
            <w:r w:rsidR="004F57BA" w:rsidRPr="004F57BA">
              <w:rPr>
                <w:b/>
                <w:sz w:val="24"/>
                <w:szCs w:val="24"/>
              </w:rPr>
              <w:t>1016</w:t>
            </w:r>
            <w:r w:rsidR="004F5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1F088E" w:rsidRPr="00090DD5" w:rsidRDefault="00AD3E4A" w:rsidP="00DD70E7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жилых помещений в 2014 году </w:t>
            </w:r>
            <w:r w:rsidR="00F80751">
              <w:rPr>
                <w:sz w:val="24"/>
                <w:szCs w:val="24"/>
              </w:rPr>
              <w:t>500</w:t>
            </w:r>
            <w:r w:rsidR="00DD70E7">
              <w:rPr>
                <w:sz w:val="24"/>
                <w:szCs w:val="24"/>
              </w:rPr>
              <w:t xml:space="preserve"> кв.м.</w:t>
            </w:r>
          </w:p>
        </w:tc>
      </w:tr>
      <w:tr w:rsidR="00D71CE1" w:rsidRPr="00090DD5">
        <w:tc>
          <w:tcPr>
            <w:tcW w:w="675" w:type="dxa"/>
            <w:shd w:val="clear" w:color="auto" w:fill="auto"/>
          </w:tcPr>
          <w:p w:rsidR="00D71CE1" w:rsidRPr="00092756" w:rsidRDefault="00D71CE1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D71CE1" w:rsidRDefault="00D71CE1" w:rsidP="000C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 качества  предоставления жилищно-коммунальных  услуг</w:t>
            </w:r>
          </w:p>
        </w:tc>
        <w:tc>
          <w:tcPr>
            <w:tcW w:w="2835" w:type="dxa"/>
            <w:shd w:val="clear" w:color="auto" w:fill="auto"/>
          </w:tcPr>
          <w:p w:rsidR="00D71CE1" w:rsidRDefault="00D71CE1" w:rsidP="00D808EA">
            <w:pPr>
              <w:jc w:val="center"/>
              <w:rPr>
                <w:sz w:val="24"/>
                <w:szCs w:val="24"/>
              </w:rPr>
            </w:pPr>
          </w:p>
          <w:p w:rsidR="00D71CE1" w:rsidRDefault="00D71CE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  <w:p w:rsidR="00D71CE1" w:rsidRDefault="00D71CE1" w:rsidP="00D808EA">
            <w:pPr>
              <w:jc w:val="center"/>
              <w:rPr>
                <w:sz w:val="24"/>
                <w:szCs w:val="24"/>
              </w:rPr>
            </w:pPr>
          </w:p>
          <w:p w:rsidR="00D71CE1" w:rsidRDefault="00D71CE1" w:rsidP="00D808EA">
            <w:pPr>
              <w:jc w:val="center"/>
              <w:rPr>
                <w:sz w:val="24"/>
                <w:szCs w:val="24"/>
              </w:rPr>
            </w:pPr>
          </w:p>
          <w:p w:rsidR="00D71CE1" w:rsidRDefault="00D71CE1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71CE1" w:rsidRDefault="00D71CE1" w:rsidP="00D808EA">
            <w:pPr>
              <w:jc w:val="center"/>
              <w:rPr>
                <w:sz w:val="24"/>
                <w:szCs w:val="24"/>
              </w:rPr>
            </w:pPr>
          </w:p>
          <w:p w:rsidR="00D71CE1" w:rsidRDefault="00DD247B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1CE1">
              <w:rPr>
                <w:sz w:val="24"/>
                <w:szCs w:val="24"/>
              </w:rPr>
              <w:t>0%</w:t>
            </w:r>
          </w:p>
        </w:tc>
        <w:tc>
          <w:tcPr>
            <w:tcW w:w="5070" w:type="dxa"/>
            <w:shd w:val="clear" w:color="auto" w:fill="auto"/>
          </w:tcPr>
          <w:p w:rsidR="00D71CE1" w:rsidRDefault="00114138" w:rsidP="00DD70E7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 бытового  мусора  </w:t>
            </w:r>
            <w:r w:rsidR="00303177">
              <w:rPr>
                <w:sz w:val="24"/>
                <w:szCs w:val="24"/>
              </w:rPr>
              <w:t>(</w:t>
            </w:r>
            <w:r w:rsidR="00D71CE1">
              <w:rPr>
                <w:sz w:val="24"/>
                <w:szCs w:val="24"/>
              </w:rPr>
              <w:t>установка  контейнеров);</w:t>
            </w:r>
          </w:p>
          <w:p w:rsidR="00D71CE1" w:rsidRDefault="00D71CE1" w:rsidP="00D71CE1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жалоб  по  предоставлению  услуг:  тепло 7  из </w:t>
            </w:r>
            <w:r w:rsidR="00DD247B">
              <w:rPr>
                <w:sz w:val="24"/>
                <w:szCs w:val="24"/>
              </w:rPr>
              <w:t>264 – 0,04%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F088E" w:rsidRPr="00090DD5">
        <w:trPr>
          <w:trHeight w:val="452"/>
        </w:trPr>
        <w:tc>
          <w:tcPr>
            <w:tcW w:w="675" w:type="dxa"/>
            <w:shd w:val="clear" w:color="auto" w:fill="auto"/>
          </w:tcPr>
          <w:p w:rsidR="001F088E" w:rsidRPr="00092756" w:rsidRDefault="001F088E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1F088E" w:rsidRPr="00D71CE1" w:rsidRDefault="001F088E" w:rsidP="001F088E">
            <w:pPr>
              <w:pStyle w:val="a6"/>
              <w:ind w:left="34"/>
              <w:rPr>
                <w:b/>
                <w:sz w:val="24"/>
                <w:szCs w:val="24"/>
              </w:rPr>
            </w:pPr>
            <w:r w:rsidRPr="00D71CE1">
              <w:rPr>
                <w:b/>
              </w:rPr>
              <w:t>Указ Президента РФ от 07 мая 2012 года  № 601</w:t>
            </w: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DD70E7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F088E" w:rsidRPr="00090DD5" w:rsidRDefault="00DD70E7" w:rsidP="000C2CC5">
            <w:pPr>
              <w:rPr>
                <w:sz w:val="24"/>
                <w:szCs w:val="24"/>
              </w:rPr>
            </w:pPr>
            <w:r w:rsidRPr="00DD70E7">
              <w:rPr>
                <w:sz w:val="24"/>
                <w:szCs w:val="24"/>
              </w:rPr>
              <w:t>Уровень удовлетворенности граждан качеством предоставления муниципальных услуг к 2018 году  не менее 90%</w:t>
            </w:r>
          </w:p>
        </w:tc>
        <w:tc>
          <w:tcPr>
            <w:tcW w:w="2835" w:type="dxa"/>
            <w:shd w:val="clear" w:color="auto" w:fill="auto"/>
          </w:tcPr>
          <w:p w:rsidR="001F088E" w:rsidRPr="00090DD5" w:rsidRDefault="00D71CE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4DBB"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  <w:shd w:val="clear" w:color="auto" w:fill="auto"/>
          </w:tcPr>
          <w:p w:rsidR="001F088E" w:rsidRPr="00090DD5" w:rsidRDefault="00D71CE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4DBB">
              <w:rPr>
                <w:sz w:val="24"/>
                <w:szCs w:val="24"/>
              </w:rPr>
              <w:t>0%</w:t>
            </w:r>
          </w:p>
        </w:tc>
        <w:tc>
          <w:tcPr>
            <w:tcW w:w="5070" w:type="dxa"/>
            <w:shd w:val="clear" w:color="auto" w:fill="auto"/>
          </w:tcPr>
          <w:p w:rsidR="00D44DBB" w:rsidRPr="00D44DBB" w:rsidRDefault="00D44DBB" w:rsidP="00D44DBB">
            <w:pPr>
              <w:pStyle w:val="a6"/>
              <w:ind w:left="34"/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 xml:space="preserve">1) Постановлением администрации </w:t>
            </w:r>
            <w:r w:rsidR="00D71CE1">
              <w:rPr>
                <w:sz w:val="24"/>
                <w:szCs w:val="24"/>
              </w:rPr>
              <w:t>с\</w:t>
            </w:r>
            <w:proofErr w:type="gramStart"/>
            <w:r w:rsidR="00D71CE1">
              <w:rPr>
                <w:sz w:val="24"/>
                <w:szCs w:val="24"/>
              </w:rPr>
              <w:t>п</w:t>
            </w:r>
            <w:proofErr w:type="gramEnd"/>
            <w:r w:rsidR="00D71CE1">
              <w:rPr>
                <w:sz w:val="24"/>
                <w:szCs w:val="24"/>
              </w:rPr>
              <w:t xml:space="preserve"> </w:t>
            </w:r>
            <w:r w:rsidRPr="00D44DBB">
              <w:rPr>
                <w:sz w:val="24"/>
                <w:szCs w:val="24"/>
              </w:rPr>
              <w:t>у</w:t>
            </w:r>
            <w:r w:rsidR="00D71CE1">
              <w:rPr>
                <w:sz w:val="24"/>
                <w:szCs w:val="24"/>
              </w:rPr>
              <w:t xml:space="preserve">твержден список работников ОМС </w:t>
            </w:r>
            <w:r w:rsidRPr="00D44DBB">
              <w:rPr>
                <w:sz w:val="24"/>
                <w:szCs w:val="24"/>
              </w:rPr>
              <w:t xml:space="preserve"> ответственных за качество предоставления муниципальных услуг; </w:t>
            </w:r>
          </w:p>
          <w:p w:rsidR="00D44DBB" w:rsidRPr="00D44DBB" w:rsidRDefault="00D44DBB" w:rsidP="00D44DBB">
            <w:pPr>
              <w:pStyle w:val="a6"/>
              <w:ind w:left="34"/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 xml:space="preserve">2) рабочей группой ежеквартально осуществляется мониторинг качества предоставления муниципальных услуг. </w:t>
            </w:r>
          </w:p>
          <w:p w:rsidR="001F088E" w:rsidRPr="00090DD5" w:rsidRDefault="00D44DBB" w:rsidP="00D44DBB">
            <w:pPr>
              <w:pStyle w:val="a6"/>
              <w:ind w:left="34"/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>По результатам проведения 4-х ежеквартальных мониторингов, учитывая, что мониторинг осуществлялся по 1</w:t>
            </w:r>
            <w:r w:rsidR="00D71CE1">
              <w:rPr>
                <w:sz w:val="24"/>
                <w:szCs w:val="24"/>
              </w:rPr>
              <w:t>7</w:t>
            </w:r>
            <w:r w:rsidRPr="00D44DBB">
              <w:rPr>
                <w:sz w:val="24"/>
                <w:szCs w:val="24"/>
              </w:rPr>
              <w:t xml:space="preserve"> услугам социально </w:t>
            </w:r>
            <w:r w:rsidR="00F80751" w:rsidRPr="00D44DBB">
              <w:rPr>
                <w:sz w:val="24"/>
                <w:szCs w:val="24"/>
              </w:rPr>
              <w:t>востребованным</w:t>
            </w:r>
            <w:r w:rsidRPr="00D44DBB">
              <w:rPr>
                <w:sz w:val="24"/>
                <w:szCs w:val="24"/>
              </w:rPr>
              <w:t>, а также отсутствие жалоб граждан при получении услуг, показатель удовлетворенности граждан качеством оказываемых услуг в 2013 году состав</w:t>
            </w:r>
            <w:r w:rsidR="00D71CE1">
              <w:rPr>
                <w:sz w:val="24"/>
                <w:szCs w:val="24"/>
              </w:rPr>
              <w:t>и</w:t>
            </w:r>
            <w:r w:rsidRPr="00D44DBB">
              <w:rPr>
                <w:sz w:val="24"/>
                <w:szCs w:val="24"/>
              </w:rPr>
              <w:t xml:space="preserve">л </w:t>
            </w:r>
            <w:r w:rsidR="00D71CE1">
              <w:rPr>
                <w:sz w:val="24"/>
                <w:szCs w:val="24"/>
              </w:rPr>
              <w:t>8</w:t>
            </w:r>
            <w:r w:rsidRPr="00D44DBB">
              <w:rPr>
                <w:sz w:val="24"/>
                <w:szCs w:val="24"/>
              </w:rPr>
              <w:t>0 %.</w:t>
            </w: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D44DBB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1F088E" w:rsidRPr="00090DD5" w:rsidRDefault="00D44DBB" w:rsidP="000C2CC5">
            <w:pPr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муниципальных услуг к 2015 году не менее 90%</w:t>
            </w:r>
          </w:p>
        </w:tc>
        <w:tc>
          <w:tcPr>
            <w:tcW w:w="2835" w:type="dxa"/>
            <w:shd w:val="clear" w:color="auto" w:fill="auto"/>
          </w:tcPr>
          <w:p w:rsidR="001F088E" w:rsidRPr="00090DD5" w:rsidRDefault="00F8075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F088E" w:rsidRPr="00090DD5" w:rsidRDefault="00F8075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0" w:type="dxa"/>
            <w:shd w:val="clear" w:color="auto" w:fill="auto"/>
          </w:tcPr>
          <w:p w:rsidR="001F088E" w:rsidRPr="00090DD5" w:rsidRDefault="00D71CE1" w:rsidP="00090DD5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 возможности  открытия  МФЦ</w:t>
            </w:r>
            <w:r w:rsidR="00D44DBB" w:rsidRPr="00D44DBB">
              <w:rPr>
                <w:sz w:val="24"/>
                <w:szCs w:val="24"/>
              </w:rPr>
              <w:t>.</w:t>
            </w: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D44DBB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1F088E" w:rsidRPr="00090DD5" w:rsidRDefault="00D44DBB" w:rsidP="000C2CC5">
            <w:pPr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 xml:space="preserve">Доля граждан, использующих механизм получения </w:t>
            </w:r>
            <w:proofErr w:type="spellStart"/>
            <w:proofErr w:type="gramStart"/>
            <w:r w:rsidRPr="00D44DBB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D44DBB">
              <w:rPr>
                <w:sz w:val="24"/>
                <w:szCs w:val="24"/>
              </w:rPr>
              <w:t xml:space="preserve"> и муниципальных услуг в электронной форме к 2018 году </w:t>
            </w:r>
            <w:r w:rsidRPr="00D44DBB">
              <w:rPr>
                <w:sz w:val="24"/>
                <w:szCs w:val="24"/>
              </w:rPr>
              <w:lastRenderedPageBreak/>
              <w:t>не менее 70%</w:t>
            </w:r>
          </w:p>
        </w:tc>
        <w:tc>
          <w:tcPr>
            <w:tcW w:w="2835" w:type="dxa"/>
            <w:shd w:val="clear" w:color="auto" w:fill="auto"/>
          </w:tcPr>
          <w:p w:rsidR="001F088E" w:rsidRPr="00090DD5" w:rsidRDefault="00D71CE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D44DBB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1F088E" w:rsidRDefault="00792BB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177">
              <w:rPr>
                <w:sz w:val="24"/>
                <w:szCs w:val="24"/>
              </w:rPr>
              <w:t>0</w:t>
            </w:r>
            <w:r w:rsidR="00D44DBB">
              <w:rPr>
                <w:sz w:val="24"/>
                <w:szCs w:val="24"/>
              </w:rPr>
              <w:t>%</w:t>
            </w:r>
          </w:p>
          <w:p w:rsidR="00303177" w:rsidRPr="00090DD5" w:rsidRDefault="00303177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1F088E" w:rsidRDefault="00D44DBB" w:rsidP="0002432B">
            <w:pPr>
              <w:pStyle w:val="a6"/>
              <w:ind w:left="34"/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 xml:space="preserve">По результатам проведенного во 2 квартале мониторинга доля граждан, использующих механизм получения муниципальных услуг в электронной форме в настоящее время </w:t>
            </w:r>
            <w:r w:rsidR="00792BBA">
              <w:rPr>
                <w:sz w:val="24"/>
                <w:szCs w:val="24"/>
              </w:rPr>
              <w:t>3</w:t>
            </w:r>
            <w:r w:rsidR="00303177">
              <w:rPr>
                <w:sz w:val="24"/>
                <w:szCs w:val="24"/>
              </w:rPr>
              <w:t>0</w:t>
            </w:r>
            <w:r w:rsidRPr="00D44DBB">
              <w:rPr>
                <w:sz w:val="24"/>
                <w:szCs w:val="24"/>
              </w:rPr>
              <w:t xml:space="preserve">%. </w:t>
            </w:r>
            <w:r w:rsidRPr="00D44DBB">
              <w:rPr>
                <w:sz w:val="24"/>
                <w:szCs w:val="24"/>
              </w:rPr>
              <w:lastRenderedPageBreak/>
              <w:t>Хотя некоторые муниципальные услуги уже могут быть оказаны в электронном виде.</w:t>
            </w:r>
          </w:p>
          <w:p w:rsidR="0002432B" w:rsidRPr="00090DD5" w:rsidRDefault="0002432B" w:rsidP="0002432B">
            <w:pPr>
              <w:pStyle w:val="a6"/>
              <w:ind w:left="34"/>
              <w:rPr>
                <w:sz w:val="24"/>
                <w:szCs w:val="24"/>
              </w:rPr>
            </w:pPr>
          </w:p>
        </w:tc>
      </w:tr>
      <w:tr w:rsidR="00D44DBB" w:rsidRPr="00090DD5">
        <w:tc>
          <w:tcPr>
            <w:tcW w:w="675" w:type="dxa"/>
            <w:shd w:val="clear" w:color="auto" w:fill="auto"/>
          </w:tcPr>
          <w:p w:rsidR="00D44DBB" w:rsidRPr="00092756" w:rsidRDefault="00D44DBB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D44DBB" w:rsidRPr="00090DD5" w:rsidRDefault="00D44DBB" w:rsidP="000C2CC5">
            <w:pPr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gramStart"/>
            <w:r w:rsidRPr="00D44DBB">
              <w:rPr>
                <w:sz w:val="24"/>
                <w:szCs w:val="24"/>
              </w:rPr>
              <w:t>бизнес-сообщества</w:t>
            </w:r>
            <w:proofErr w:type="gramEnd"/>
            <w:r w:rsidRPr="00D44DBB">
              <w:rPr>
                <w:sz w:val="24"/>
                <w:szCs w:val="24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к 2014 году до 2</w:t>
            </w:r>
          </w:p>
        </w:tc>
        <w:tc>
          <w:tcPr>
            <w:tcW w:w="2835" w:type="dxa"/>
            <w:shd w:val="clear" w:color="auto" w:fill="auto"/>
          </w:tcPr>
          <w:p w:rsidR="00D44DBB" w:rsidRPr="00090DD5" w:rsidRDefault="00D71CE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5F84"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D44DBB" w:rsidRPr="00090DD5" w:rsidRDefault="00D71CE1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5F84">
              <w:rPr>
                <w:sz w:val="24"/>
                <w:szCs w:val="24"/>
              </w:rPr>
              <w:t>%</w:t>
            </w:r>
          </w:p>
        </w:tc>
        <w:tc>
          <w:tcPr>
            <w:tcW w:w="5070" w:type="dxa"/>
            <w:shd w:val="clear" w:color="auto" w:fill="auto"/>
          </w:tcPr>
          <w:p w:rsidR="00D44DBB" w:rsidRPr="00090DD5" w:rsidRDefault="00D44DBB" w:rsidP="00090DD5">
            <w:pPr>
              <w:pStyle w:val="a6"/>
              <w:ind w:left="34"/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 xml:space="preserve">Обращений представителей </w:t>
            </w:r>
            <w:proofErr w:type="gramStart"/>
            <w:r w:rsidRPr="00D44DBB">
              <w:rPr>
                <w:sz w:val="24"/>
                <w:szCs w:val="24"/>
              </w:rPr>
              <w:t>бизнес-сообщества</w:t>
            </w:r>
            <w:proofErr w:type="gramEnd"/>
            <w:r w:rsidRPr="00D44DBB">
              <w:rPr>
                <w:sz w:val="24"/>
                <w:szCs w:val="24"/>
              </w:rPr>
              <w:t xml:space="preserve"> в органы местного самоуправления района для получения одной муниципальной услуги, связанной со сферой предпринимательской деятельности не было.</w:t>
            </w:r>
          </w:p>
        </w:tc>
      </w:tr>
      <w:tr w:rsidR="00D44DBB" w:rsidRPr="00090DD5">
        <w:tc>
          <w:tcPr>
            <w:tcW w:w="675" w:type="dxa"/>
            <w:shd w:val="clear" w:color="auto" w:fill="auto"/>
          </w:tcPr>
          <w:p w:rsidR="00D44DBB" w:rsidRPr="00092756" w:rsidRDefault="00D44DBB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D44DBB" w:rsidRPr="00090DD5" w:rsidRDefault="00D44DBB" w:rsidP="000C2CC5">
            <w:pPr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>Сокращение времени ожидания в очереди при обращении заявителя в орган местного самоуправления для получения муниципальных услуг к 2014 году до 15 минут</w:t>
            </w:r>
          </w:p>
        </w:tc>
        <w:tc>
          <w:tcPr>
            <w:tcW w:w="2835" w:type="dxa"/>
            <w:shd w:val="clear" w:color="auto" w:fill="auto"/>
          </w:tcPr>
          <w:p w:rsidR="00D44DBB" w:rsidRPr="00090DD5" w:rsidRDefault="009E5F84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3118" w:type="dxa"/>
            <w:shd w:val="clear" w:color="auto" w:fill="auto"/>
          </w:tcPr>
          <w:p w:rsidR="00D44DBB" w:rsidRPr="00090DD5" w:rsidRDefault="009E5F84" w:rsidP="0002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5070" w:type="dxa"/>
            <w:shd w:val="clear" w:color="auto" w:fill="auto"/>
          </w:tcPr>
          <w:p w:rsidR="0002432B" w:rsidRDefault="00D44DBB" w:rsidP="0002432B">
            <w:pPr>
              <w:pStyle w:val="a6"/>
              <w:ind w:left="34"/>
              <w:rPr>
                <w:sz w:val="24"/>
                <w:szCs w:val="24"/>
              </w:rPr>
            </w:pPr>
            <w:r w:rsidRPr="00D44DBB">
              <w:rPr>
                <w:sz w:val="24"/>
                <w:szCs w:val="24"/>
              </w:rPr>
              <w:t>По результатам проведенного мониторинга время ожидания в очереди при обращении заявителя для получения муниципальных услуг составляет 15 минут</w:t>
            </w:r>
            <w:r>
              <w:rPr>
                <w:sz w:val="24"/>
                <w:szCs w:val="24"/>
              </w:rPr>
              <w:t xml:space="preserve">. </w:t>
            </w:r>
          </w:p>
          <w:p w:rsidR="0002432B" w:rsidRDefault="0002432B" w:rsidP="0002432B">
            <w:pPr>
              <w:pStyle w:val="a6"/>
              <w:ind w:left="34"/>
              <w:rPr>
                <w:sz w:val="24"/>
                <w:szCs w:val="24"/>
              </w:rPr>
            </w:pPr>
          </w:p>
          <w:p w:rsidR="0002432B" w:rsidRDefault="0002432B" w:rsidP="0002432B">
            <w:pPr>
              <w:pStyle w:val="a6"/>
              <w:ind w:left="34"/>
              <w:rPr>
                <w:sz w:val="24"/>
                <w:szCs w:val="24"/>
              </w:rPr>
            </w:pPr>
          </w:p>
          <w:p w:rsidR="0002432B" w:rsidRPr="00090DD5" w:rsidRDefault="0002432B" w:rsidP="0002432B">
            <w:pPr>
              <w:pStyle w:val="a6"/>
              <w:ind w:left="34"/>
              <w:rPr>
                <w:sz w:val="24"/>
                <w:szCs w:val="24"/>
              </w:rPr>
            </w:pP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1F088E" w:rsidP="0009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1F088E" w:rsidRPr="00D71CE1" w:rsidRDefault="001F088E" w:rsidP="001F088E">
            <w:pPr>
              <w:pStyle w:val="a6"/>
              <w:ind w:left="34"/>
              <w:rPr>
                <w:b/>
                <w:sz w:val="24"/>
                <w:szCs w:val="24"/>
              </w:rPr>
            </w:pPr>
            <w:r w:rsidRPr="00D71CE1">
              <w:rPr>
                <w:b/>
              </w:rPr>
              <w:t>Указ Президента РФ от 07 мая 2012 года  № 606</w:t>
            </w: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F80751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E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F088E" w:rsidRPr="00090DD5" w:rsidRDefault="00D808EA" w:rsidP="000C2CC5">
            <w:pPr>
              <w:rPr>
                <w:sz w:val="24"/>
                <w:szCs w:val="24"/>
              </w:rPr>
            </w:pPr>
            <w:r w:rsidRPr="00D808EA">
              <w:rPr>
                <w:sz w:val="24"/>
                <w:szCs w:val="24"/>
              </w:rPr>
              <w:t>Охват флюорографическими обследованиями населения</w:t>
            </w:r>
          </w:p>
        </w:tc>
        <w:tc>
          <w:tcPr>
            <w:tcW w:w="2835" w:type="dxa"/>
            <w:shd w:val="clear" w:color="auto" w:fill="auto"/>
          </w:tcPr>
          <w:p w:rsidR="001F088E" w:rsidRPr="00090DD5" w:rsidRDefault="00303177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D808E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shd w:val="clear" w:color="auto" w:fill="auto"/>
          </w:tcPr>
          <w:p w:rsidR="001F088E" w:rsidRDefault="00792BB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3177">
              <w:rPr>
                <w:sz w:val="24"/>
                <w:szCs w:val="24"/>
              </w:rPr>
              <w:t>50</w:t>
            </w:r>
            <w:r w:rsidR="00D808EA">
              <w:rPr>
                <w:sz w:val="24"/>
                <w:szCs w:val="24"/>
              </w:rPr>
              <w:t xml:space="preserve"> чел.</w:t>
            </w:r>
          </w:p>
          <w:p w:rsidR="00303177" w:rsidRPr="00090DD5" w:rsidRDefault="00303177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(выездная  </w:t>
            </w:r>
            <w:proofErr w:type="spellStart"/>
            <w:r>
              <w:rPr>
                <w:sz w:val="24"/>
                <w:szCs w:val="24"/>
              </w:rPr>
              <w:t>флюрография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070" w:type="dxa"/>
            <w:shd w:val="clear" w:color="auto" w:fill="auto"/>
          </w:tcPr>
          <w:p w:rsidR="001F088E" w:rsidRPr="00090DD5" w:rsidRDefault="00D808EA" w:rsidP="00090DD5">
            <w:pPr>
              <w:pStyle w:val="a6"/>
              <w:ind w:left="34"/>
              <w:rPr>
                <w:sz w:val="24"/>
                <w:szCs w:val="24"/>
              </w:rPr>
            </w:pPr>
            <w:r w:rsidRPr="00D808EA">
              <w:rPr>
                <w:sz w:val="24"/>
                <w:szCs w:val="24"/>
              </w:rPr>
              <w:t xml:space="preserve">К 2020 году - достижение показателя </w:t>
            </w:r>
            <w:r w:rsidR="00D71CE1">
              <w:rPr>
                <w:sz w:val="24"/>
                <w:szCs w:val="24"/>
              </w:rPr>
              <w:t>500</w:t>
            </w:r>
            <w:r w:rsidRPr="00D808EA">
              <w:rPr>
                <w:sz w:val="24"/>
                <w:szCs w:val="24"/>
              </w:rPr>
              <w:t>чел. на 1000 населения</w:t>
            </w:r>
          </w:p>
        </w:tc>
      </w:tr>
      <w:tr w:rsidR="001F088E" w:rsidRPr="00090DD5">
        <w:tc>
          <w:tcPr>
            <w:tcW w:w="675" w:type="dxa"/>
            <w:shd w:val="clear" w:color="auto" w:fill="auto"/>
          </w:tcPr>
          <w:p w:rsidR="001F088E" w:rsidRPr="00092756" w:rsidRDefault="00F80751" w:rsidP="00090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8EA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F088E" w:rsidRPr="00090DD5" w:rsidRDefault="00D808EA" w:rsidP="000C2CC5">
            <w:pPr>
              <w:rPr>
                <w:sz w:val="24"/>
                <w:szCs w:val="24"/>
              </w:rPr>
            </w:pPr>
            <w:r w:rsidRPr="00D808EA">
              <w:rPr>
                <w:sz w:val="24"/>
                <w:szCs w:val="24"/>
              </w:rPr>
              <w:t>Охват профилактическими осмотрами от числа подлежащих</w:t>
            </w:r>
          </w:p>
        </w:tc>
        <w:tc>
          <w:tcPr>
            <w:tcW w:w="2835" w:type="dxa"/>
            <w:shd w:val="clear" w:color="auto" w:fill="auto"/>
          </w:tcPr>
          <w:p w:rsidR="001F088E" w:rsidRPr="00090DD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118" w:type="dxa"/>
            <w:shd w:val="clear" w:color="auto" w:fill="auto"/>
          </w:tcPr>
          <w:p w:rsidR="001F088E" w:rsidRPr="00090DD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070" w:type="dxa"/>
            <w:shd w:val="clear" w:color="auto" w:fill="auto"/>
          </w:tcPr>
          <w:p w:rsidR="001F088E" w:rsidRPr="00090DD5" w:rsidRDefault="00D808EA" w:rsidP="00090DD5">
            <w:pPr>
              <w:pStyle w:val="a6"/>
              <w:ind w:left="34"/>
              <w:rPr>
                <w:sz w:val="24"/>
                <w:szCs w:val="24"/>
              </w:rPr>
            </w:pPr>
            <w:r w:rsidRPr="00D808EA">
              <w:rPr>
                <w:sz w:val="24"/>
                <w:szCs w:val="24"/>
              </w:rPr>
              <w:t>К 2020 году - достижение показателя 100%</w:t>
            </w:r>
          </w:p>
        </w:tc>
      </w:tr>
      <w:tr w:rsidR="00DD247B" w:rsidRPr="00D71CE1">
        <w:tc>
          <w:tcPr>
            <w:tcW w:w="675" w:type="dxa"/>
            <w:shd w:val="clear" w:color="auto" w:fill="auto"/>
          </w:tcPr>
          <w:p w:rsidR="00DD247B" w:rsidRPr="00092756" w:rsidRDefault="00DD247B" w:rsidP="00DD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1" w:type="dxa"/>
            <w:gridSpan w:val="4"/>
            <w:shd w:val="clear" w:color="auto" w:fill="auto"/>
          </w:tcPr>
          <w:p w:rsidR="00DD247B" w:rsidRPr="00D71CE1" w:rsidRDefault="00DD247B" w:rsidP="00DD247B">
            <w:pPr>
              <w:pStyle w:val="a6"/>
              <w:ind w:left="34"/>
              <w:rPr>
                <w:b/>
                <w:sz w:val="24"/>
                <w:szCs w:val="24"/>
              </w:rPr>
            </w:pPr>
            <w:r w:rsidRPr="00D71CE1">
              <w:rPr>
                <w:b/>
              </w:rPr>
              <w:t>Указ Президента РФ от 07 мая 2012 года  № 60</w:t>
            </w:r>
            <w:r>
              <w:rPr>
                <w:b/>
              </w:rPr>
              <w:t>2</w:t>
            </w:r>
          </w:p>
        </w:tc>
      </w:tr>
      <w:tr w:rsidR="00DD247B" w:rsidRPr="00090DD5">
        <w:tc>
          <w:tcPr>
            <w:tcW w:w="675" w:type="dxa"/>
            <w:shd w:val="clear" w:color="auto" w:fill="auto"/>
          </w:tcPr>
          <w:p w:rsidR="00DD247B" w:rsidRPr="00092756" w:rsidRDefault="00DD247B" w:rsidP="00DD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D247B" w:rsidRPr="00090DD5" w:rsidRDefault="00DD247B" w:rsidP="00DD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межэтнических  конфликтов</w:t>
            </w:r>
          </w:p>
        </w:tc>
        <w:tc>
          <w:tcPr>
            <w:tcW w:w="2835" w:type="dxa"/>
            <w:shd w:val="clear" w:color="auto" w:fill="auto"/>
          </w:tcPr>
          <w:p w:rsidR="00DD247B" w:rsidRPr="00090DD5" w:rsidRDefault="00DD247B" w:rsidP="00DD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DD247B" w:rsidRPr="00090DD5" w:rsidRDefault="00DD247B" w:rsidP="00DD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0" w:type="dxa"/>
            <w:shd w:val="clear" w:color="auto" w:fill="auto"/>
          </w:tcPr>
          <w:p w:rsidR="00DD247B" w:rsidRPr="00090DD5" w:rsidRDefault="00DD247B" w:rsidP="00DD247B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 комиссия</w:t>
            </w:r>
          </w:p>
        </w:tc>
      </w:tr>
    </w:tbl>
    <w:p w:rsidR="006A5B23" w:rsidRPr="006A5B23" w:rsidRDefault="006A5B23" w:rsidP="00DD247B">
      <w:pPr>
        <w:rPr>
          <w:vertAlign w:val="superscript"/>
        </w:rPr>
      </w:pPr>
    </w:p>
    <w:sectPr w:rsidR="006A5B23" w:rsidRPr="006A5B23" w:rsidSect="006317FF">
      <w:pgSz w:w="16838" w:h="11906" w:orient="landscape"/>
      <w:pgMar w:top="794" w:right="539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AD3"/>
    <w:multiLevelType w:val="hybridMultilevel"/>
    <w:tmpl w:val="4900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32B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2571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785A"/>
    <w:rsid w:val="0006030A"/>
    <w:rsid w:val="00060753"/>
    <w:rsid w:val="00061472"/>
    <w:rsid w:val="000614EE"/>
    <w:rsid w:val="00062230"/>
    <w:rsid w:val="00062B42"/>
    <w:rsid w:val="00063300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6C36"/>
    <w:rsid w:val="000770CF"/>
    <w:rsid w:val="00077A42"/>
    <w:rsid w:val="00077B89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DD5"/>
    <w:rsid w:val="00090E0B"/>
    <w:rsid w:val="00092756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2197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2CC5"/>
    <w:rsid w:val="000C32BD"/>
    <w:rsid w:val="000C33EC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7C5"/>
    <w:rsid w:val="000D393F"/>
    <w:rsid w:val="000D3EED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98"/>
    <w:rsid w:val="000E3FF1"/>
    <w:rsid w:val="000E4171"/>
    <w:rsid w:val="000E443C"/>
    <w:rsid w:val="000E4460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4138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4106"/>
    <w:rsid w:val="001445E4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8FA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088E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306EA"/>
    <w:rsid w:val="00230ED9"/>
    <w:rsid w:val="002315AF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ABE"/>
    <w:rsid w:val="00250D3B"/>
    <w:rsid w:val="002532AD"/>
    <w:rsid w:val="00253444"/>
    <w:rsid w:val="0025349F"/>
    <w:rsid w:val="00253694"/>
    <w:rsid w:val="00253758"/>
    <w:rsid w:val="002537AB"/>
    <w:rsid w:val="0025389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A26"/>
    <w:rsid w:val="002D30BF"/>
    <w:rsid w:val="002D4525"/>
    <w:rsid w:val="002D4692"/>
    <w:rsid w:val="002D4DD4"/>
    <w:rsid w:val="002D4F68"/>
    <w:rsid w:val="002D5290"/>
    <w:rsid w:val="002D56CF"/>
    <w:rsid w:val="002D5E05"/>
    <w:rsid w:val="002D5FBF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177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613"/>
    <w:rsid w:val="003300AB"/>
    <w:rsid w:val="003301FD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4FB8"/>
    <w:rsid w:val="00345589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190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3813"/>
    <w:rsid w:val="003A3CF4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6AD"/>
    <w:rsid w:val="0047799A"/>
    <w:rsid w:val="004779A5"/>
    <w:rsid w:val="004806A5"/>
    <w:rsid w:val="00482D37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2709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7BA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B0B"/>
    <w:rsid w:val="0062760B"/>
    <w:rsid w:val="00627CC8"/>
    <w:rsid w:val="00627DDB"/>
    <w:rsid w:val="006307BF"/>
    <w:rsid w:val="0063118B"/>
    <w:rsid w:val="006317FF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795"/>
    <w:rsid w:val="00657945"/>
    <w:rsid w:val="00657F95"/>
    <w:rsid w:val="00660394"/>
    <w:rsid w:val="00660665"/>
    <w:rsid w:val="00660F84"/>
    <w:rsid w:val="00661BFC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674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40A8"/>
    <w:rsid w:val="006F44B5"/>
    <w:rsid w:val="006F4DC7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BB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D91"/>
    <w:rsid w:val="00797DE6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2B6"/>
    <w:rsid w:val="007D0809"/>
    <w:rsid w:val="007D1185"/>
    <w:rsid w:val="007D1D79"/>
    <w:rsid w:val="007D1EE9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BEF"/>
    <w:rsid w:val="007E349E"/>
    <w:rsid w:val="007E4259"/>
    <w:rsid w:val="007E4722"/>
    <w:rsid w:val="007E5AB4"/>
    <w:rsid w:val="007E650D"/>
    <w:rsid w:val="007E65FF"/>
    <w:rsid w:val="007E75D5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54E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0D29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6C05"/>
    <w:rsid w:val="0097792A"/>
    <w:rsid w:val="00977D49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353"/>
    <w:rsid w:val="0098716B"/>
    <w:rsid w:val="00987D7D"/>
    <w:rsid w:val="00987DA4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86D"/>
    <w:rsid w:val="009958F6"/>
    <w:rsid w:val="00995A15"/>
    <w:rsid w:val="009971B6"/>
    <w:rsid w:val="009978B9"/>
    <w:rsid w:val="00997F88"/>
    <w:rsid w:val="009A0F23"/>
    <w:rsid w:val="009A167C"/>
    <w:rsid w:val="009A17FC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3BC"/>
    <w:rsid w:val="009B5435"/>
    <w:rsid w:val="009B5D5A"/>
    <w:rsid w:val="009B62BB"/>
    <w:rsid w:val="009B71F8"/>
    <w:rsid w:val="009B7D6F"/>
    <w:rsid w:val="009C001E"/>
    <w:rsid w:val="009C0545"/>
    <w:rsid w:val="009C0F21"/>
    <w:rsid w:val="009C12A6"/>
    <w:rsid w:val="009C2972"/>
    <w:rsid w:val="009C2FE5"/>
    <w:rsid w:val="009C3995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5F84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6013"/>
    <w:rsid w:val="00A36878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0B7F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FE1"/>
    <w:rsid w:val="00AD33D0"/>
    <w:rsid w:val="00AD357D"/>
    <w:rsid w:val="00AD3E4A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A0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70CDC"/>
    <w:rsid w:val="00B7269A"/>
    <w:rsid w:val="00B73BA8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602B"/>
    <w:rsid w:val="00B9653E"/>
    <w:rsid w:val="00B969A7"/>
    <w:rsid w:val="00B96C2B"/>
    <w:rsid w:val="00BA0110"/>
    <w:rsid w:val="00BA10DE"/>
    <w:rsid w:val="00BA15FB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97E"/>
    <w:rsid w:val="00BC1AA3"/>
    <w:rsid w:val="00BC2192"/>
    <w:rsid w:val="00BC27D7"/>
    <w:rsid w:val="00BC2AED"/>
    <w:rsid w:val="00BC30D0"/>
    <w:rsid w:val="00BC3C11"/>
    <w:rsid w:val="00BC3CAB"/>
    <w:rsid w:val="00BC4872"/>
    <w:rsid w:val="00BC4FC6"/>
    <w:rsid w:val="00BC5739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1CD1"/>
    <w:rsid w:val="00C4232D"/>
    <w:rsid w:val="00C42AA4"/>
    <w:rsid w:val="00C42F3D"/>
    <w:rsid w:val="00C42FAE"/>
    <w:rsid w:val="00C430D0"/>
    <w:rsid w:val="00C4414B"/>
    <w:rsid w:val="00C442B1"/>
    <w:rsid w:val="00C445C4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DD4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FF9"/>
    <w:rsid w:val="00CB4FFB"/>
    <w:rsid w:val="00CB5392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2DF8"/>
    <w:rsid w:val="00CD31D5"/>
    <w:rsid w:val="00CD422F"/>
    <w:rsid w:val="00CD4315"/>
    <w:rsid w:val="00CD437B"/>
    <w:rsid w:val="00CD5510"/>
    <w:rsid w:val="00CD6BFB"/>
    <w:rsid w:val="00CD6D92"/>
    <w:rsid w:val="00CE00B9"/>
    <w:rsid w:val="00CE048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3223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FE1"/>
    <w:rsid w:val="00D30622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4DBB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F54"/>
    <w:rsid w:val="00D71957"/>
    <w:rsid w:val="00D719A4"/>
    <w:rsid w:val="00D71A46"/>
    <w:rsid w:val="00D71CE1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8EA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47B"/>
    <w:rsid w:val="00DD2E7E"/>
    <w:rsid w:val="00DD2E8E"/>
    <w:rsid w:val="00DD3072"/>
    <w:rsid w:val="00DD468F"/>
    <w:rsid w:val="00DD4F79"/>
    <w:rsid w:val="00DD5A94"/>
    <w:rsid w:val="00DD70E7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7CE1"/>
    <w:rsid w:val="00E00C9E"/>
    <w:rsid w:val="00E01480"/>
    <w:rsid w:val="00E02E72"/>
    <w:rsid w:val="00E0441F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600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4E92"/>
    <w:rsid w:val="00E37416"/>
    <w:rsid w:val="00E37CBB"/>
    <w:rsid w:val="00E40CFB"/>
    <w:rsid w:val="00E40F6B"/>
    <w:rsid w:val="00E41597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9B5"/>
    <w:rsid w:val="00E97A6B"/>
    <w:rsid w:val="00E97ED5"/>
    <w:rsid w:val="00E97F07"/>
    <w:rsid w:val="00E97F98"/>
    <w:rsid w:val="00EA01FE"/>
    <w:rsid w:val="00EA0939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751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347B"/>
    <w:rsid w:val="00FA3634"/>
    <w:rsid w:val="00FA3A52"/>
    <w:rsid w:val="00FA4373"/>
    <w:rsid w:val="00FA4A3D"/>
    <w:rsid w:val="00FA4B40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31DA"/>
    <w:rsid w:val="00FC33CF"/>
    <w:rsid w:val="00FC48DD"/>
    <w:rsid w:val="00FC4E12"/>
    <w:rsid w:val="00FC6E3D"/>
    <w:rsid w:val="00FC6EE9"/>
    <w:rsid w:val="00FC7122"/>
    <w:rsid w:val="00FC73FD"/>
    <w:rsid w:val="00FC7478"/>
    <w:rsid w:val="00FC74C1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7E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galickaya</dc:creator>
  <cp:lastModifiedBy>user</cp:lastModifiedBy>
  <cp:revision>2</cp:revision>
  <cp:lastPrinted>2014-09-12T05:59:00Z</cp:lastPrinted>
  <dcterms:created xsi:type="dcterms:W3CDTF">2015-10-22T09:24:00Z</dcterms:created>
  <dcterms:modified xsi:type="dcterms:W3CDTF">2015-10-22T09:24:00Z</dcterms:modified>
</cp:coreProperties>
</file>